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C2AA0" w14:textId="27ECC7DB" w:rsidR="00AF212F" w:rsidRDefault="004D444F" w:rsidP="00EB04C4">
      <w:pPr>
        <w:jc w:val="center"/>
      </w:pPr>
      <w:r w:rsidRPr="00A263B6">
        <w:rPr>
          <w:rFonts w:ascii="Public Sans Light" w:hAnsi="Public Sans Light"/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607CD5B1" wp14:editId="301EC809">
            <wp:simplePos x="0" y="0"/>
            <wp:positionH relativeFrom="margin">
              <wp:posOffset>1916582</wp:posOffset>
            </wp:positionH>
            <wp:positionV relativeFrom="margin">
              <wp:posOffset>0</wp:posOffset>
            </wp:positionV>
            <wp:extent cx="2127250" cy="685847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U_Primary_Horizontal_Gold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685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3F3F5" w14:textId="77777777" w:rsidR="004D444F" w:rsidRDefault="004D444F" w:rsidP="003C0A53">
      <w:pPr>
        <w:spacing w:after="0" w:line="240" w:lineRule="auto"/>
        <w:jc w:val="center"/>
        <w:rPr>
          <w:b/>
          <w:sz w:val="28"/>
          <w:szCs w:val="28"/>
        </w:rPr>
      </w:pPr>
    </w:p>
    <w:p w14:paraId="6EE33EB9" w14:textId="77777777" w:rsidR="004D444F" w:rsidRDefault="004D444F" w:rsidP="003C0A53">
      <w:pPr>
        <w:spacing w:after="0" w:line="240" w:lineRule="auto"/>
        <w:jc w:val="center"/>
        <w:rPr>
          <w:b/>
          <w:sz w:val="28"/>
          <w:szCs w:val="28"/>
        </w:rPr>
      </w:pPr>
    </w:p>
    <w:p w14:paraId="19B2465D" w14:textId="77777777" w:rsidR="004D444F" w:rsidRDefault="004D444F" w:rsidP="003C0A53">
      <w:pPr>
        <w:spacing w:after="0" w:line="240" w:lineRule="auto"/>
        <w:jc w:val="center"/>
        <w:rPr>
          <w:b/>
          <w:sz w:val="28"/>
          <w:szCs w:val="28"/>
        </w:rPr>
      </w:pPr>
    </w:p>
    <w:p w14:paraId="659C1C55" w14:textId="43555552" w:rsidR="003C0A53" w:rsidRDefault="00A35148" w:rsidP="004D444F">
      <w:pPr>
        <w:spacing w:line="240" w:lineRule="auto"/>
        <w:jc w:val="center"/>
        <w:rPr>
          <w:rFonts w:ascii="Public Sans Light" w:hAnsi="Public Sans Light"/>
          <w:b/>
          <w:sz w:val="24"/>
          <w:szCs w:val="20"/>
        </w:rPr>
      </w:pPr>
      <w:r>
        <w:rPr>
          <w:rFonts w:ascii="Public Sans Light" w:hAnsi="Public Sans Light"/>
          <w:b/>
          <w:sz w:val="24"/>
          <w:szCs w:val="20"/>
        </w:rPr>
        <w:t xml:space="preserve">TALO COMPUTATIONAL BIOLOGY TALENT ACCELERATOR </w:t>
      </w:r>
      <w:r w:rsidR="00825567">
        <w:rPr>
          <w:rFonts w:ascii="Public Sans Light" w:hAnsi="Public Sans Light"/>
          <w:b/>
          <w:sz w:val="24"/>
          <w:szCs w:val="20"/>
        </w:rPr>
        <w:t>PROGRAM</w:t>
      </w:r>
    </w:p>
    <w:p w14:paraId="3BB7053A" w14:textId="0C46106B" w:rsidR="00825567" w:rsidRPr="00235B77" w:rsidRDefault="00825567" w:rsidP="004D444F">
      <w:pPr>
        <w:spacing w:line="240" w:lineRule="auto"/>
        <w:jc w:val="center"/>
        <w:rPr>
          <w:rFonts w:ascii="Public Sans Light" w:hAnsi="Public Sans Light"/>
          <w:b/>
          <w:sz w:val="24"/>
          <w:szCs w:val="20"/>
        </w:rPr>
      </w:pPr>
      <w:bookmarkStart w:id="0" w:name="_GoBack"/>
      <w:bookmarkEnd w:id="0"/>
      <w:r>
        <w:rPr>
          <w:rFonts w:ascii="Public Sans Light" w:hAnsi="Public Sans Light"/>
          <w:b/>
          <w:sz w:val="24"/>
          <w:szCs w:val="20"/>
        </w:rPr>
        <w:t>INNOVATOR GRANT</w:t>
      </w:r>
    </w:p>
    <w:p w14:paraId="2D434F84" w14:textId="79A53115" w:rsidR="00EB04C4" w:rsidRPr="00235B77" w:rsidRDefault="00825567" w:rsidP="003C0A53">
      <w:pPr>
        <w:spacing w:line="240" w:lineRule="auto"/>
        <w:jc w:val="center"/>
        <w:rPr>
          <w:rFonts w:ascii="Public Sans Light" w:hAnsi="Public Sans Light"/>
          <w:b/>
          <w:sz w:val="24"/>
          <w:szCs w:val="20"/>
        </w:rPr>
      </w:pPr>
      <w:r>
        <w:rPr>
          <w:rFonts w:ascii="Public Sans Light" w:hAnsi="Public Sans Light"/>
          <w:b/>
          <w:sz w:val="24"/>
          <w:szCs w:val="20"/>
        </w:rPr>
        <w:t>APPLICATION FORM</w:t>
      </w:r>
    </w:p>
    <w:p w14:paraId="67186A03" w14:textId="57783D93" w:rsidR="00920A52" w:rsidRPr="00920A52" w:rsidRDefault="00920A52" w:rsidP="00920A52">
      <w:pPr>
        <w:spacing w:after="120"/>
        <w:jc w:val="center"/>
        <w:rPr>
          <w:i/>
        </w:rPr>
      </w:pPr>
      <w:r w:rsidRPr="00920A52">
        <w:rPr>
          <w:rFonts w:ascii="Public Sans Light" w:hAnsi="Public Sans Light" w:cs="Arial"/>
          <w:bCs/>
          <w:i/>
          <w:sz w:val="20"/>
          <w:szCs w:val="20"/>
          <w:lang w:eastAsia="en-AU"/>
        </w:rPr>
        <w:t>Please use this form as a template to cover the requirements. You can delete all text in italics.</w:t>
      </w:r>
    </w:p>
    <w:p w14:paraId="248D054F" w14:textId="77777777" w:rsidR="00920A52" w:rsidRPr="004D444F" w:rsidRDefault="00920A52" w:rsidP="00920A52"/>
    <w:p w14:paraId="42CDE43C" w14:textId="74AEE71C" w:rsidR="00920A52" w:rsidRPr="00920A52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  <w:r>
        <w:rPr>
          <w:rFonts w:ascii="Public Sans SemiBold" w:hAnsi="Public Sans SemiBold" w:cs="Arial"/>
          <w:sz w:val="20"/>
          <w:szCs w:val="20"/>
        </w:rPr>
        <w:t xml:space="preserve">PROJECT TITLE </w:t>
      </w:r>
      <w:r w:rsidRPr="00920A52">
        <w:rPr>
          <w:rFonts w:ascii="Public Sans SemiBold" w:hAnsi="Public Sans SemiBold" w:cs="Arial"/>
          <w:sz w:val="20"/>
          <w:szCs w:val="20"/>
        </w:rPr>
        <w:t>(no more than 25 words)</w:t>
      </w:r>
    </w:p>
    <w:p w14:paraId="510167EC" w14:textId="4DBF9BA8" w:rsidR="00CB59A1" w:rsidRPr="00920A52" w:rsidRDefault="00920A52" w:rsidP="00920A52">
      <w:pPr>
        <w:spacing w:after="120"/>
        <w:rPr>
          <w:i/>
        </w:rPr>
      </w:pPr>
      <w:r w:rsidRPr="00920A52">
        <w:rPr>
          <w:rFonts w:ascii="Public Sans Light" w:hAnsi="Public Sans Light" w:cs="Arial"/>
          <w:bCs/>
          <w:i/>
          <w:sz w:val="20"/>
          <w:szCs w:val="20"/>
          <w:lang w:eastAsia="en-AU"/>
        </w:rPr>
        <w:t xml:space="preserve">Ensure the title is brief, precise and informative for people outside your field. </w:t>
      </w:r>
    </w:p>
    <w:p w14:paraId="6ADF20A2" w14:textId="77777777" w:rsidR="00920A52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</w:p>
    <w:p w14:paraId="61964D36" w14:textId="690473E6" w:rsidR="000E3691" w:rsidRPr="008D0795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  <w:r>
        <w:rPr>
          <w:rFonts w:ascii="Public Sans SemiBold" w:hAnsi="Public Sans SemiBold" w:cs="Arial"/>
          <w:sz w:val="20"/>
          <w:szCs w:val="20"/>
        </w:rPr>
        <w:t xml:space="preserve">PROJECT DESCRIPTION (1500 words maximum) </w:t>
      </w:r>
    </w:p>
    <w:p w14:paraId="54EF3E48" w14:textId="67855AC9" w:rsidR="009330C0" w:rsidRPr="00920A52" w:rsidRDefault="00920A52" w:rsidP="00920A52">
      <w:pPr>
        <w:spacing w:after="120"/>
        <w:rPr>
          <w:rFonts w:ascii="Public Sans Light" w:hAnsi="Public Sans Light" w:cs="Arial"/>
          <w:bCs/>
          <w:i/>
          <w:sz w:val="20"/>
          <w:szCs w:val="20"/>
          <w:lang w:eastAsia="en-AU"/>
        </w:rPr>
      </w:pPr>
      <w:r w:rsidRPr="00920A52">
        <w:rPr>
          <w:rFonts w:ascii="Public Sans Light" w:hAnsi="Public Sans Light" w:cs="Arial"/>
          <w:bCs/>
          <w:i/>
          <w:sz w:val="20"/>
          <w:szCs w:val="20"/>
          <w:lang w:eastAsia="en-AU"/>
        </w:rPr>
        <w:t xml:space="preserve">Describe your project and its expected outcomes. </w:t>
      </w:r>
    </w:p>
    <w:p w14:paraId="029DC527" w14:textId="77777777" w:rsidR="00920A52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</w:p>
    <w:p w14:paraId="7935445E" w14:textId="0CF3DE24" w:rsidR="00055617" w:rsidRPr="008D0795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  <w:r>
        <w:rPr>
          <w:rFonts w:ascii="Public Sans SemiBold" w:hAnsi="Public Sans SemiBold" w:cs="Arial"/>
          <w:sz w:val="20"/>
          <w:szCs w:val="20"/>
        </w:rPr>
        <w:t>INVESTIGATOR DETAILS</w:t>
      </w:r>
    </w:p>
    <w:p w14:paraId="701FCD0B" w14:textId="77777777" w:rsidR="00920A52" w:rsidRPr="00920A52" w:rsidRDefault="00920A52" w:rsidP="00920A52">
      <w:pPr>
        <w:spacing w:after="120"/>
        <w:rPr>
          <w:rFonts w:ascii="Public Sans Light" w:hAnsi="Public Sans Light" w:cs="Arial"/>
          <w:bCs/>
          <w:sz w:val="20"/>
          <w:szCs w:val="20"/>
          <w:u w:val="single"/>
          <w:lang w:eastAsia="en-AU"/>
        </w:rPr>
      </w:pPr>
      <w:r w:rsidRPr="00920A52">
        <w:rPr>
          <w:rFonts w:ascii="Public Sans Light" w:hAnsi="Public Sans Light" w:cs="Arial"/>
          <w:bCs/>
          <w:sz w:val="20"/>
          <w:szCs w:val="20"/>
          <w:u w:val="single"/>
          <w:lang w:eastAsia="en-AU"/>
        </w:rPr>
        <w:t>Primary Applicant</w:t>
      </w:r>
    </w:p>
    <w:p w14:paraId="34840492" w14:textId="2B4C6263" w:rsidR="00920A52" w:rsidRDefault="00920A52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sz w:val="20"/>
          <w:szCs w:val="20"/>
          <w:lang w:eastAsia="en-AU"/>
        </w:rPr>
        <w:t>Name:</w:t>
      </w:r>
    </w:p>
    <w:p w14:paraId="2C6733DA" w14:textId="7744FF4F" w:rsidR="00C70695" w:rsidRDefault="00C70695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sz w:val="20"/>
          <w:szCs w:val="20"/>
          <w:lang w:eastAsia="en-AU"/>
        </w:rPr>
        <w:t>Position</w:t>
      </w:r>
    </w:p>
    <w:p w14:paraId="6CC69B78" w14:textId="12795568" w:rsidR="00920A52" w:rsidRDefault="00FF6844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sz w:val="20"/>
          <w:szCs w:val="20"/>
          <w:lang w:eastAsia="en-AU"/>
        </w:rPr>
        <w:t>Division/School</w:t>
      </w:r>
      <w:r w:rsidR="00920A52">
        <w:rPr>
          <w:rFonts w:ascii="Public Sans Light" w:hAnsi="Public Sans Light" w:cs="Arial"/>
          <w:bCs/>
          <w:sz w:val="20"/>
          <w:szCs w:val="20"/>
          <w:lang w:eastAsia="en-AU"/>
        </w:rPr>
        <w:t>:</w:t>
      </w:r>
    </w:p>
    <w:p w14:paraId="37057FCC" w14:textId="2B89C64D" w:rsidR="00920A52" w:rsidRPr="00920A52" w:rsidRDefault="00920A52" w:rsidP="00920A52">
      <w:pPr>
        <w:spacing w:after="120"/>
        <w:rPr>
          <w:rFonts w:ascii="Public Sans Light" w:hAnsi="Public Sans Light" w:cs="Arial"/>
          <w:bCs/>
          <w:sz w:val="20"/>
          <w:szCs w:val="20"/>
          <w:u w:val="single"/>
          <w:lang w:eastAsia="en-AU"/>
        </w:rPr>
      </w:pPr>
      <w:r w:rsidRPr="00920A52">
        <w:rPr>
          <w:rFonts w:ascii="Public Sans Light" w:hAnsi="Public Sans Light" w:cs="Arial"/>
          <w:bCs/>
          <w:sz w:val="20"/>
          <w:szCs w:val="20"/>
          <w:u w:val="single"/>
          <w:lang w:eastAsia="en-AU"/>
        </w:rPr>
        <w:t>Additional Investigators</w:t>
      </w:r>
    </w:p>
    <w:p w14:paraId="597E3280" w14:textId="77777777" w:rsidR="00700498" w:rsidRDefault="00920A52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sz w:val="20"/>
          <w:szCs w:val="20"/>
          <w:lang w:eastAsia="en-AU"/>
        </w:rPr>
        <w:t>Name:</w:t>
      </w:r>
      <w:r>
        <w:rPr>
          <w:rFonts w:ascii="Public Sans Light" w:hAnsi="Public Sans Light" w:cs="Arial"/>
          <w:bCs/>
          <w:sz w:val="20"/>
          <w:szCs w:val="20"/>
          <w:lang w:eastAsia="en-AU"/>
        </w:rPr>
        <w:tab/>
      </w:r>
      <w:r>
        <w:rPr>
          <w:rFonts w:ascii="Public Sans Light" w:hAnsi="Public Sans Light" w:cs="Arial"/>
          <w:bCs/>
          <w:sz w:val="20"/>
          <w:szCs w:val="20"/>
          <w:lang w:eastAsia="en-AU"/>
        </w:rPr>
        <w:tab/>
      </w:r>
    </w:p>
    <w:p w14:paraId="75957222" w14:textId="77777777" w:rsidR="00700498" w:rsidRDefault="00C70695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sz w:val="20"/>
          <w:szCs w:val="20"/>
          <w:lang w:eastAsia="en-AU"/>
        </w:rPr>
        <w:t>Position:</w:t>
      </w:r>
      <w:r w:rsidR="00920A52">
        <w:rPr>
          <w:rFonts w:ascii="Public Sans Light" w:hAnsi="Public Sans Light" w:cs="Arial"/>
          <w:bCs/>
          <w:sz w:val="20"/>
          <w:szCs w:val="20"/>
          <w:lang w:eastAsia="en-AU"/>
        </w:rPr>
        <w:tab/>
      </w:r>
      <w:r w:rsidR="00920A52">
        <w:rPr>
          <w:rFonts w:ascii="Public Sans Light" w:hAnsi="Public Sans Light" w:cs="Arial"/>
          <w:bCs/>
          <w:sz w:val="20"/>
          <w:szCs w:val="20"/>
          <w:lang w:eastAsia="en-AU"/>
        </w:rPr>
        <w:tab/>
      </w:r>
      <w:r w:rsidR="00920A52">
        <w:rPr>
          <w:rFonts w:ascii="Public Sans Light" w:hAnsi="Public Sans Light" w:cs="Arial"/>
          <w:bCs/>
          <w:sz w:val="20"/>
          <w:szCs w:val="20"/>
          <w:lang w:eastAsia="en-AU"/>
        </w:rPr>
        <w:tab/>
      </w:r>
      <w:r w:rsidR="00920A52">
        <w:rPr>
          <w:rFonts w:ascii="Public Sans Light" w:hAnsi="Public Sans Light" w:cs="Arial"/>
          <w:bCs/>
          <w:sz w:val="20"/>
          <w:szCs w:val="20"/>
          <w:lang w:eastAsia="en-AU"/>
        </w:rPr>
        <w:tab/>
      </w:r>
    </w:p>
    <w:p w14:paraId="5F893676" w14:textId="59643D6D" w:rsidR="00920A52" w:rsidRDefault="00C70695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sz w:val="20"/>
          <w:szCs w:val="20"/>
          <w:lang w:eastAsia="en-AU"/>
        </w:rPr>
        <w:t>Division/School</w:t>
      </w:r>
      <w:r w:rsidR="00920A52">
        <w:rPr>
          <w:rFonts w:ascii="Public Sans Light" w:hAnsi="Public Sans Light" w:cs="Arial"/>
          <w:bCs/>
          <w:sz w:val="20"/>
          <w:szCs w:val="20"/>
          <w:lang w:eastAsia="en-AU"/>
        </w:rPr>
        <w:t>:</w:t>
      </w:r>
    </w:p>
    <w:p w14:paraId="466F6B37" w14:textId="2FF33792" w:rsidR="00920A52" w:rsidRPr="00700498" w:rsidRDefault="00700498" w:rsidP="00920A52">
      <w:pPr>
        <w:spacing w:after="120"/>
        <w:rPr>
          <w:rFonts w:ascii="Public Sans Light" w:hAnsi="Public Sans Light" w:cs="Arial"/>
          <w:bCs/>
          <w:i/>
          <w:sz w:val="20"/>
          <w:szCs w:val="20"/>
          <w:lang w:eastAsia="en-AU"/>
        </w:rPr>
      </w:pPr>
      <w:r>
        <w:rPr>
          <w:rFonts w:ascii="Public Sans Light" w:hAnsi="Public Sans Light" w:cs="Arial"/>
          <w:bCs/>
          <w:i/>
          <w:sz w:val="20"/>
          <w:szCs w:val="20"/>
          <w:lang w:eastAsia="en-AU"/>
        </w:rPr>
        <w:t>Add more investigators if required</w:t>
      </w:r>
    </w:p>
    <w:p w14:paraId="1835E6B4" w14:textId="77777777" w:rsidR="00920A52" w:rsidRDefault="00920A52" w:rsidP="00920A52">
      <w:pPr>
        <w:spacing w:after="120"/>
        <w:rPr>
          <w:rFonts w:ascii="Public Sans Light" w:hAnsi="Public Sans Light" w:cs="Arial"/>
          <w:bCs/>
          <w:sz w:val="20"/>
          <w:szCs w:val="20"/>
          <w:lang w:eastAsia="en-AU"/>
        </w:rPr>
      </w:pPr>
    </w:p>
    <w:p w14:paraId="43C4CC2B" w14:textId="05525F2A" w:rsidR="002F5753" w:rsidRPr="00CA3872" w:rsidRDefault="00920A52" w:rsidP="00920A52">
      <w:pPr>
        <w:spacing w:after="120"/>
        <w:rPr>
          <w:rFonts w:ascii="Public Sans SemiBold" w:hAnsi="Public Sans SemiBold" w:cs="Arial"/>
          <w:sz w:val="20"/>
          <w:szCs w:val="20"/>
        </w:rPr>
      </w:pPr>
      <w:r w:rsidRPr="00CA3872">
        <w:rPr>
          <w:rFonts w:ascii="Public Sans SemiBold" w:hAnsi="Public Sans SemiBold" w:cs="Arial"/>
          <w:sz w:val="20"/>
          <w:szCs w:val="20"/>
        </w:rPr>
        <w:t xml:space="preserve"> </w:t>
      </w:r>
      <w:r>
        <w:rPr>
          <w:rFonts w:ascii="Public Sans SemiBold" w:hAnsi="Public Sans SemiBold" w:cs="Arial"/>
          <w:sz w:val="20"/>
          <w:szCs w:val="20"/>
        </w:rPr>
        <w:t>ITEMISED BUDGET</w:t>
      </w:r>
    </w:p>
    <w:p w14:paraId="129F266E" w14:textId="150E833B" w:rsidR="00763565" w:rsidRPr="006660E0" w:rsidRDefault="006660E0" w:rsidP="006660E0">
      <w:pPr>
        <w:spacing w:after="120"/>
        <w:rPr>
          <w:rFonts w:ascii="Public Sans Light" w:hAnsi="Public Sans Light" w:cs="Arial"/>
          <w:bCs/>
          <w:i/>
          <w:sz w:val="20"/>
          <w:szCs w:val="20"/>
          <w:lang w:eastAsia="en-AU"/>
        </w:rPr>
      </w:pPr>
      <w:r w:rsidRPr="006660E0">
        <w:rPr>
          <w:rFonts w:ascii="Public Sans Light" w:hAnsi="Public Sans Light" w:cs="Arial"/>
          <w:bCs/>
          <w:i/>
          <w:sz w:val="20"/>
          <w:szCs w:val="20"/>
          <w:lang w:eastAsia="en-AU"/>
        </w:rPr>
        <w:t>Please provide details of the funding required.</w:t>
      </w:r>
      <w:r w:rsidR="007C721B" w:rsidRPr="006660E0">
        <w:rPr>
          <w:rFonts w:ascii="Public Sans Light" w:hAnsi="Public Sans Light" w:cs="Arial"/>
          <w:bCs/>
          <w:i/>
          <w:sz w:val="20"/>
          <w:szCs w:val="20"/>
          <w:lang w:eastAsia="en-AU"/>
        </w:rPr>
        <w:t xml:space="preserve"> </w:t>
      </w:r>
    </w:p>
    <w:p w14:paraId="5C066F1D" w14:textId="77777777" w:rsidR="006660E0" w:rsidRPr="00BA1891" w:rsidRDefault="006660E0" w:rsidP="00D33872">
      <w:pPr>
        <w:spacing w:after="120"/>
        <w:ind w:left="644"/>
        <w:rPr>
          <w:rFonts w:ascii="Public Sans Light" w:hAnsi="Public Sans Light" w:cs="Arial"/>
          <w:bCs/>
          <w:sz w:val="20"/>
          <w:szCs w:val="20"/>
          <w:lang w:eastAsia="en-AU"/>
        </w:rPr>
      </w:pPr>
    </w:p>
    <w:p w14:paraId="070E45C7" w14:textId="04E88CA1" w:rsidR="002F5753" w:rsidRPr="00CA3872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  <w:r>
        <w:rPr>
          <w:rFonts w:ascii="Public Sans SemiBold" w:hAnsi="Public Sans SemiBold" w:cs="Arial"/>
          <w:sz w:val="20"/>
          <w:szCs w:val="20"/>
        </w:rPr>
        <w:t>TIME FRAME FOR EXPECTED EXPENDITURE</w:t>
      </w:r>
    </w:p>
    <w:p w14:paraId="615AFFCF" w14:textId="5EDDA3B5" w:rsidR="00920A52" w:rsidRDefault="00920A52" w:rsidP="00920A52">
      <w:pPr>
        <w:spacing w:after="120"/>
        <w:rPr>
          <w:rFonts w:ascii="Public Sans Light" w:hAnsi="Public Sans Light" w:cs="Arial"/>
          <w:bCs/>
          <w:i/>
          <w:sz w:val="20"/>
          <w:szCs w:val="20"/>
          <w:lang w:eastAsia="en-AU"/>
        </w:rPr>
      </w:pPr>
      <w:r w:rsidRPr="00920A52">
        <w:rPr>
          <w:rFonts w:ascii="Public Sans Light" w:hAnsi="Public Sans Light" w:cs="Arial"/>
          <w:bCs/>
          <w:i/>
          <w:sz w:val="20"/>
          <w:szCs w:val="20"/>
          <w:lang w:eastAsia="en-AU"/>
        </w:rPr>
        <w:t>As per the conditions, research should be done within a 12-month period.</w:t>
      </w:r>
    </w:p>
    <w:p w14:paraId="77DE34C9" w14:textId="77777777" w:rsidR="00920A52" w:rsidRPr="00920A52" w:rsidRDefault="00920A52" w:rsidP="00920A52">
      <w:pPr>
        <w:spacing w:after="120"/>
        <w:rPr>
          <w:rFonts w:ascii="Public Sans Light" w:hAnsi="Public Sans Light" w:cs="Arial"/>
          <w:bCs/>
          <w:i/>
          <w:sz w:val="20"/>
          <w:szCs w:val="20"/>
          <w:lang w:eastAsia="en-AU"/>
        </w:rPr>
      </w:pPr>
    </w:p>
    <w:p w14:paraId="015412BD" w14:textId="6D3B4043" w:rsidR="00763565" w:rsidRPr="00CA3872" w:rsidRDefault="00920A52" w:rsidP="00920A52">
      <w:pPr>
        <w:spacing w:after="120" w:line="240" w:lineRule="auto"/>
        <w:rPr>
          <w:rFonts w:ascii="Public Sans SemiBold" w:hAnsi="Public Sans SemiBold" w:cs="Arial"/>
          <w:sz w:val="20"/>
          <w:szCs w:val="20"/>
        </w:rPr>
      </w:pPr>
      <w:r>
        <w:rPr>
          <w:rFonts w:ascii="Public Sans SemiBold" w:hAnsi="Public Sans SemiBold" w:cs="Arial"/>
          <w:sz w:val="20"/>
          <w:szCs w:val="20"/>
        </w:rPr>
        <w:t>ANY OTHER RELEVANT MATERIAL</w:t>
      </w:r>
    </w:p>
    <w:p w14:paraId="4C1BCD71" w14:textId="3263D0F9" w:rsidR="00F52C4E" w:rsidRPr="006660E0" w:rsidRDefault="006660E0" w:rsidP="00920A52">
      <w:pPr>
        <w:spacing w:after="120" w:line="240" w:lineRule="auto"/>
        <w:rPr>
          <w:rFonts w:ascii="Public Sans Light" w:hAnsi="Public Sans Light" w:cs="Arial"/>
          <w:bCs/>
          <w:i/>
          <w:sz w:val="20"/>
          <w:szCs w:val="20"/>
          <w:lang w:eastAsia="en-AU"/>
        </w:rPr>
      </w:pPr>
      <w:r w:rsidRPr="006660E0">
        <w:rPr>
          <w:rFonts w:ascii="Public Sans Light" w:hAnsi="Public Sans Light" w:cs="Arial"/>
          <w:bCs/>
          <w:i/>
          <w:sz w:val="20"/>
          <w:szCs w:val="20"/>
          <w:lang w:eastAsia="en-AU"/>
        </w:rPr>
        <w:t xml:space="preserve">Please include any other relevant material, such as results of any preliminary studies, details of current funding, experimental protocols, statistical analysis, methodological limitations, </w:t>
      </w:r>
    </w:p>
    <w:sectPr w:rsidR="00F52C4E" w:rsidRPr="006660E0" w:rsidSect="00714550">
      <w:footerReference w:type="default" r:id="rId12"/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61FEF" w16cex:dateUtc="2022-12-15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DDB55" w16cid:durableId="27461F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E097" w14:textId="77777777" w:rsidR="005525A3" w:rsidRDefault="005525A3" w:rsidP="00EB04C4">
      <w:pPr>
        <w:spacing w:after="0" w:line="240" w:lineRule="auto"/>
      </w:pPr>
      <w:r>
        <w:separator/>
      </w:r>
    </w:p>
  </w:endnote>
  <w:endnote w:type="continuationSeparator" w:id="0">
    <w:p w14:paraId="683A67AF" w14:textId="77777777" w:rsidR="005525A3" w:rsidRDefault="005525A3" w:rsidP="00EB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0CCD" w14:textId="77777777" w:rsidR="003C0A53" w:rsidRDefault="003C0A53">
    <w:pPr>
      <w:pStyle w:val="Footer"/>
    </w:pPr>
  </w:p>
  <w:p w14:paraId="59DA0FE1" w14:textId="4E757260" w:rsidR="003C0A53" w:rsidRPr="003C0A53" w:rsidRDefault="00920A52" w:rsidP="009E5C80">
    <w:pPr>
      <w:pStyle w:val="Footer"/>
      <w:jc w:val="center"/>
      <w:rPr>
        <w:sz w:val="20"/>
        <w:szCs w:val="20"/>
      </w:rPr>
    </w:pPr>
    <w:r>
      <w:rPr>
        <w:rFonts w:ascii="Public Sans Light" w:hAnsi="Public Sans Light"/>
        <w:sz w:val="18"/>
        <w:szCs w:val="20"/>
      </w:rPr>
      <w:fldChar w:fldCharType="begin"/>
    </w:r>
    <w:r>
      <w:rPr>
        <w:rFonts w:ascii="Public Sans Light" w:hAnsi="Public Sans Light"/>
        <w:sz w:val="18"/>
        <w:szCs w:val="20"/>
      </w:rPr>
      <w:instrText xml:space="preserve"> FILENAME \* MERGEFORMAT </w:instrText>
    </w:r>
    <w:r>
      <w:rPr>
        <w:rFonts w:ascii="Public Sans Light" w:hAnsi="Public Sans Light"/>
        <w:sz w:val="18"/>
        <w:szCs w:val="20"/>
      </w:rPr>
      <w:fldChar w:fldCharType="separate"/>
    </w:r>
    <w:r>
      <w:rPr>
        <w:rFonts w:ascii="Public Sans Light" w:hAnsi="Public Sans Light"/>
        <w:noProof/>
        <w:sz w:val="18"/>
        <w:szCs w:val="20"/>
      </w:rPr>
      <w:t>2022_TaloSystemsInnovatorGrant_ApplicationForm_v1</w:t>
    </w:r>
    <w:r>
      <w:rPr>
        <w:rFonts w:ascii="Public Sans Light" w:hAnsi="Public Sans Light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FD9C" w14:textId="77777777" w:rsidR="005525A3" w:rsidRDefault="005525A3" w:rsidP="00EB04C4">
      <w:pPr>
        <w:spacing w:after="0" w:line="240" w:lineRule="auto"/>
      </w:pPr>
      <w:r>
        <w:separator/>
      </w:r>
    </w:p>
  </w:footnote>
  <w:footnote w:type="continuationSeparator" w:id="0">
    <w:p w14:paraId="20BE6A69" w14:textId="77777777" w:rsidR="005525A3" w:rsidRDefault="005525A3" w:rsidP="00EB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9E5"/>
    <w:multiLevelType w:val="hybridMultilevel"/>
    <w:tmpl w:val="22DEE2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A53CA"/>
    <w:multiLevelType w:val="hybridMultilevel"/>
    <w:tmpl w:val="4D88E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7EB8"/>
    <w:multiLevelType w:val="hybridMultilevel"/>
    <w:tmpl w:val="486856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4A63B4"/>
    <w:multiLevelType w:val="hybridMultilevel"/>
    <w:tmpl w:val="52641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35F6"/>
    <w:multiLevelType w:val="hybridMultilevel"/>
    <w:tmpl w:val="D054C914"/>
    <w:lvl w:ilvl="0" w:tplc="F024487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2B94700"/>
    <w:multiLevelType w:val="hybridMultilevel"/>
    <w:tmpl w:val="B8CE523C"/>
    <w:lvl w:ilvl="0" w:tplc="3954A98E">
      <w:start w:val="4"/>
      <w:numFmt w:val="lowerLetter"/>
      <w:lvlText w:val="(%1)"/>
      <w:lvlJc w:val="left"/>
      <w:pPr>
        <w:ind w:left="1439" w:hanging="795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AE9"/>
    <w:multiLevelType w:val="hybridMultilevel"/>
    <w:tmpl w:val="2C44A4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A7BF1"/>
    <w:multiLevelType w:val="hybridMultilevel"/>
    <w:tmpl w:val="1FF8EE3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B0227B"/>
    <w:multiLevelType w:val="hybridMultilevel"/>
    <w:tmpl w:val="E38AAD22"/>
    <w:lvl w:ilvl="0" w:tplc="8C32BF44">
      <w:start w:val="3"/>
      <w:numFmt w:val="lowerLetter"/>
      <w:lvlText w:val="(%1)"/>
      <w:lvlJc w:val="left"/>
      <w:pPr>
        <w:ind w:left="1439" w:hanging="795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151C"/>
    <w:multiLevelType w:val="hybridMultilevel"/>
    <w:tmpl w:val="2988CD52"/>
    <w:lvl w:ilvl="0" w:tplc="0C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 w15:restartNumberingAfterBreak="0">
    <w:nsid w:val="2E8C7086"/>
    <w:multiLevelType w:val="hybridMultilevel"/>
    <w:tmpl w:val="2AAEB72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F85880"/>
    <w:multiLevelType w:val="hybridMultilevel"/>
    <w:tmpl w:val="FA7031F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81CD1"/>
    <w:multiLevelType w:val="hybridMultilevel"/>
    <w:tmpl w:val="4B406D6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4D1BDB"/>
    <w:multiLevelType w:val="hybridMultilevel"/>
    <w:tmpl w:val="B0761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F464B"/>
    <w:multiLevelType w:val="hybridMultilevel"/>
    <w:tmpl w:val="C4CC4BEA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02EBB"/>
    <w:multiLevelType w:val="hybridMultilevel"/>
    <w:tmpl w:val="0060CA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60BD6"/>
    <w:multiLevelType w:val="hybridMultilevel"/>
    <w:tmpl w:val="9A7059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38DB69B9"/>
    <w:multiLevelType w:val="hybridMultilevel"/>
    <w:tmpl w:val="48BEF33E"/>
    <w:lvl w:ilvl="0" w:tplc="F0244870">
      <w:numFmt w:val="bullet"/>
      <w:lvlText w:val="•"/>
      <w:lvlJc w:val="left"/>
      <w:pPr>
        <w:ind w:left="1648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C4C7A63"/>
    <w:multiLevelType w:val="hybridMultilevel"/>
    <w:tmpl w:val="136EC6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C5369"/>
    <w:multiLevelType w:val="hybridMultilevel"/>
    <w:tmpl w:val="4C9A3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43471"/>
    <w:multiLevelType w:val="hybridMultilevel"/>
    <w:tmpl w:val="0354FA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8260E5"/>
    <w:multiLevelType w:val="hybridMultilevel"/>
    <w:tmpl w:val="C5D633AE"/>
    <w:lvl w:ilvl="0" w:tplc="7572EFCA">
      <w:start w:val="1"/>
      <w:numFmt w:val="decimal"/>
      <w:lvlText w:val="%1."/>
      <w:lvlJc w:val="left"/>
      <w:pPr>
        <w:ind w:left="720" w:hanging="360"/>
      </w:pPr>
      <w:rPr>
        <w:rFonts w:ascii="Public Sans Light" w:hAnsi="Public Sans Light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E767A"/>
    <w:multiLevelType w:val="hybridMultilevel"/>
    <w:tmpl w:val="D54AFD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5B1260"/>
    <w:multiLevelType w:val="hybridMultilevel"/>
    <w:tmpl w:val="5E2C480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CD44B0"/>
    <w:multiLevelType w:val="hybridMultilevel"/>
    <w:tmpl w:val="9384CA1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0D2BDB"/>
    <w:multiLevelType w:val="hybridMultilevel"/>
    <w:tmpl w:val="93D830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A355B4"/>
    <w:multiLevelType w:val="hybridMultilevel"/>
    <w:tmpl w:val="33ACB8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A46BB2"/>
    <w:multiLevelType w:val="hybridMultilevel"/>
    <w:tmpl w:val="D29AE5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D27A88"/>
    <w:multiLevelType w:val="hybridMultilevel"/>
    <w:tmpl w:val="4B8EDB7C"/>
    <w:lvl w:ilvl="0" w:tplc="F0244870">
      <w:numFmt w:val="bullet"/>
      <w:lvlText w:val="•"/>
      <w:lvlJc w:val="left"/>
      <w:pPr>
        <w:ind w:left="1004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866ECD"/>
    <w:multiLevelType w:val="hybridMultilevel"/>
    <w:tmpl w:val="644AC3D8"/>
    <w:lvl w:ilvl="0" w:tplc="AFC25378">
      <w:start w:val="1"/>
      <w:numFmt w:val="lowerLetter"/>
      <w:lvlText w:val="(%1)"/>
      <w:lvlJc w:val="left"/>
      <w:pPr>
        <w:ind w:left="1439" w:hanging="795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CE3EAD"/>
    <w:multiLevelType w:val="hybridMultilevel"/>
    <w:tmpl w:val="54D288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6F6DE9"/>
    <w:multiLevelType w:val="hybridMultilevel"/>
    <w:tmpl w:val="AE9649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F79CE"/>
    <w:multiLevelType w:val="hybridMultilevel"/>
    <w:tmpl w:val="30EC14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492F32"/>
    <w:multiLevelType w:val="hybridMultilevel"/>
    <w:tmpl w:val="1D802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3635E"/>
    <w:multiLevelType w:val="hybridMultilevel"/>
    <w:tmpl w:val="A4C6B7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5D293C"/>
    <w:multiLevelType w:val="hybridMultilevel"/>
    <w:tmpl w:val="99E67644"/>
    <w:lvl w:ilvl="0" w:tplc="0A68B112">
      <w:start w:val="1"/>
      <w:numFmt w:val="lowerLetter"/>
      <w:lvlText w:val="(%1)"/>
      <w:lvlJc w:val="left"/>
      <w:pPr>
        <w:ind w:left="1439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0"/>
  </w:num>
  <w:num w:numId="5">
    <w:abstractNumId w:val="34"/>
  </w:num>
  <w:num w:numId="6">
    <w:abstractNumId w:val="18"/>
  </w:num>
  <w:num w:numId="7">
    <w:abstractNumId w:val="22"/>
  </w:num>
  <w:num w:numId="8">
    <w:abstractNumId w:val="24"/>
  </w:num>
  <w:num w:numId="9">
    <w:abstractNumId w:val="19"/>
  </w:num>
  <w:num w:numId="10">
    <w:abstractNumId w:val="13"/>
  </w:num>
  <w:num w:numId="11">
    <w:abstractNumId w:val="6"/>
  </w:num>
  <w:num w:numId="12">
    <w:abstractNumId w:val="15"/>
  </w:num>
  <w:num w:numId="13">
    <w:abstractNumId w:val="20"/>
  </w:num>
  <w:num w:numId="14">
    <w:abstractNumId w:val="12"/>
  </w:num>
  <w:num w:numId="15">
    <w:abstractNumId w:val="26"/>
  </w:num>
  <w:num w:numId="16">
    <w:abstractNumId w:val="31"/>
  </w:num>
  <w:num w:numId="17">
    <w:abstractNumId w:val="30"/>
  </w:num>
  <w:num w:numId="18">
    <w:abstractNumId w:val="25"/>
  </w:num>
  <w:num w:numId="19">
    <w:abstractNumId w:val="16"/>
  </w:num>
  <w:num w:numId="20">
    <w:abstractNumId w:val="32"/>
  </w:num>
  <w:num w:numId="21">
    <w:abstractNumId w:val="11"/>
  </w:num>
  <w:num w:numId="22">
    <w:abstractNumId w:val="7"/>
  </w:num>
  <w:num w:numId="23">
    <w:abstractNumId w:val="3"/>
  </w:num>
  <w:num w:numId="24">
    <w:abstractNumId w:val="33"/>
  </w:num>
  <w:num w:numId="25">
    <w:abstractNumId w:val="14"/>
  </w:num>
  <w:num w:numId="26">
    <w:abstractNumId w:val="1"/>
  </w:num>
  <w:num w:numId="27">
    <w:abstractNumId w:val="29"/>
  </w:num>
  <w:num w:numId="28">
    <w:abstractNumId w:val="5"/>
  </w:num>
  <w:num w:numId="29">
    <w:abstractNumId w:val="8"/>
  </w:num>
  <w:num w:numId="30">
    <w:abstractNumId w:val="2"/>
  </w:num>
  <w:num w:numId="31">
    <w:abstractNumId w:val="28"/>
  </w:num>
  <w:num w:numId="32">
    <w:abstractNumId w:val="4"/>
  </w:num>
  <w:num w:numId="33">
    <w:abstractNumId w:val="17"/>
  </w:num>
  <w:num w:numId="34">
    <w:abstractNumId w:val="35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C4"/>
    <w:rsid w:val="0000005E"/>
    <w:rsid w:val="000032FF"/>
    <w:rsid w:val="000241D8"/>
    <w:rsid w:val="000361D8"/>
    <w:rsid w:val="0005077A"/>
    <w:rsid w:val="00052BD9"/>
    <w:rsid w:val="00055617"/>
    <w:rsid w:val="00060BE4"/>
    <w:rsid w:val="000732DE"/>
    <w:rsid w:val="00082037"/>
    <w:rsid w:val="00096530"/>
    <w:rsid w:val="000A15FB"/>
    <w:rsid w:val="000A6BB5"/>
    <w:rsid w:val="000D007E"/>
    <w:rsid w:val="000D1ADB"/>
    <w:rsid w:val="000E03F7"/>
    <w:rsid w:val="000E07B3"/>
    <w:rsid w:val="000E3691"/>
    <w:rsid w:val="000E500E"/>
    <w:rsid w:val="000F530A"/>
    <w:rsid w:val="001028BB"/>
    <w:rsid w:val="00105590"/>
    <w:rsid w:val="00122C43"/>
    <w:rsid w:val="00132661"/>
    <w:rsid w:val="0014373A"/>
    <w:rsid w:val="0014717D"/>
    <w:rsid w:val="00147435"/>
    <w:rsid w:val="001659E5"/>
    <w:rsid w:val="00183E4E"/>
    <w:rsid w:val="001974AF"/>
    <w:rsid w:val="001A6891"/>
    <w:rsid w:val="001B532C"/>
    <w:rsid w:val="001B6E3B"/>
    <w:rsid w:val="001C0771"/>
    <w:rsid w:val="001C5ACE"/>
    <w:rsid w:val="001E31F7"/>
    <w:rsid w:val="001F7E0D"/>
    <w:rsid w:val="00210B99"/>
    <w:rsid w:val="0021491A"/>
    <w:rsid w:val="00215E8B"/>
    <w:rsid w:val="00225C1E"/>
    <w:rsid w:val="00235B77"/>
    <w:rsid w:val="00235D0E"/>
    <w:rsid w:val="002500EF"/>
    <w:rsid w:val="00281FCC"/>
    <w:rsid w:val="00294B46"/>
    <w:rsid w:val="002A0F5D"/>
    <w:rsid w:val="002A3889"/>
    <w:rsid w:val="002B7AA8"/>
    <w:rsid w:val="002D4103"/>
    <w:rsid w:val="002E4D72"/>
    <w:rsid w:val="002F5753"/>
    <w:rsid w:val="002F5FD9"/>
    <w:rsid w:val="002F6D82"/>
    <w:rsid w:val="0030407C"/>
    <w:rsid w:val="003174F6"/>
    <w:rsid w:val="00325BCD"/>
    <w:rsid w:val="00327BC8"/>
    <w:rsid w:val="003344C2"/>
    <w:rsid w:val="00334B6B"/>
    <w:rsid w:val="003368F6"/>
    <w:rsid w:val="0034270E"/>
    <w:rsid w:val="00360394"/>
    <w:rsid w:val="0036212A"/>
    <w:rsid w:val="003658EE"/>
    <w:rsid w:val="00371037"/>
    <w:rsid w:val="00396353"/>
    <w:rsid w:val="003A1405"/>
    <w:rsid w:val="003B48B3"/>
    <w:rsid w:val="003C0A53"/>
    <w:rsid w:val="003C10E5"/>
    <w:rsid w:val="003C12C9"/>
    <w:rsid w:val="003C2FE1"/>
    <w:rsid w:val="003C4B31"/>
    <w:rsid w:val="003D1D94"/>
    <w:rsid w:val="003D7F68"/>
    <w:rsid w:val="003E1EEB"/>
    <w:rsid w:val="003E3CE2"/>
    <w:rsid w:val="003F21A4"/>
    <w:rsid w:val="00413FD7"/>
    <w:rsid w:val="004149BE"/>
    <w:rsid w:val="00414D72"/>
    <w:rsid w:val="00423592"/>
    <w:rsid w:val="004251F6"/>
    <w:rsid w:val="00432CE2"/>
    <w:rsid w:val="0044177A"/>
    <w:rsid w:val="00452FC7"/>
    <w:rsid w:val="00461B2D"/>
    <w:rsid w:val="004714D6"/>
    <w:rsid w:val="004A610E"/>
    <w:rsid w:val="004A7CC2"/>
    <w:rsid w:val="004C391D"/>
    <w:rsid w:val="004C7BA1"/>
    <w:rsid w:val="004D444F"/>
    <w:rsid w:val="004D5AA5"/>
    <w:rsid w:val="004F2755"/>
    <w:rsid w:val="005043E8"/>
    <w:rsid w:val="00515D50"/>
    <w:rsid w:val="005163EA"/>
    <w:rsid w:val="005176B9"/>
    <w:rsid w:val="005325DF"/>
    <w:rsid w:val="005379FC"/>
    <w:rsid w:val="005525A3"/>
    <w:rsid w:val="00553350"/>
    <w:rsid w:val="00576771"/>
    <w:rsid w:val="00584A99"/>
    <w:rsid w:val="005B04FC"/>
    <w:rsid w:val="005B18E1"/>
    <w:rsid w:val="005B1F23"/>
    <w:rsid w:val="005C2BA9"/>
    <w:rsid w:val="005C78FD"/>
    <w:rsid w:val="005C7EC0"/>
    <w:rsid w:val="005D7FD9"/>
    <w:rsid w:val="006660E0"/>
    <w:rsid w:val="006713FD"/>
    <w:rsid w:val="0068710B"/>
    <w:rsid w:val="00687D67"/>
    <w:rsid w:val="0069431B"/>
    <w:rsid w:val="006A48DF"/>
    <w:rsid w:val="006B1600"/>
    <w:rsid w:val="006B2816"/>
    <w:rsid w:val="006B4FBB"/>
    <w:rsid w:val="006C0C75"/>
    <w:rsid w:val="006D1C78"/>
    <w:rsid w:val="006D5627"/>
    <w:rsid w:val="006D66B3"/>
    <w:rsid w:val="006E01C8"/>
    <w:rsid w:val="00700498"/>
    <w:rsid w:val="00714550"/>
    <w:rsid w:val="0072621D"/>
    <w:rsid w:val="0072656A"/>
    <w:rsid w:val="0074389B"/>
    <w:rsid w:val="00756235"/>
    <w:rsid w:val="00763565"/>
    <w:rsid w:val="00771573"/>
    <w:rsid w:val="00782EB3"/>
    <w:rsid w:val="0078475F"/>
    <w:rsid w:val="00786EFE"/>
    <w:rsid w:val="00790CB9"/>
    <w:rsid w:val="007A3C09"/>
    <w:rsid w:val="007A6413"/>
    <w:rsid w:val="007A6AE0"/>
    <w:rsid w:val="007B2E3B"/>
    <w:rsid w:val="007B344F"/>
    <w:rsid w:val="007B4FA8"/>
    <w:rsid w:val="007B4FE5"/>
    <w:rsid w:val="007C1B09"/>
    <w:rsid w:val="007C721B"/>
    <w:rsid w:val="007D0D6B"/>
    <w:rsid w:val="007D3358"/>
    <w:rsid w:val="007E369E"/>
    <w:rsid w:val="007E5A40"/>
    <w:rsid w:val="007F39DA"/>
    <w:rsid w:val="00806E84"/>
    <w:rsid w:val="00825567"/>
    <w:rsid w:val="0083528F"/>
    <w:rsid w:val="0083649D"/>
    <w:rsid w:val="008553C7"/>
    <w:rsid w:val="00856390"/>
    <w:rsid w:val="0086250E"/>
    <w:rsid w:val="008722C6"/>
    <w:rsid w:val="0088467B"/>
    <w:rsid w:val="00892A7B"/>
    <w:rsid w:val="00893C7B"/>
    <w:rsid w:val="00895E89"/>
    <w:rsid w:val="008B45C2"/>
    <w:rsid w:val="008B5EB0"/>
    <w:rsid w:val="008C185F"/>
    <w:rsid w:val="008D0795"/>
    <w:rsid w:val="008D2912"/>
    <w:rsid w:val="008E3C59"/>
    <w:rsid w:val="008E77FE"/>
    <w:rsid w:val="008F203E"/>
    <w:rsid w:val="008F43A9"/>
    <w:rsid w:val="008F7ECF"/>
    <w:rsid w:val="00914DD7"/>
    <w:rsid w:val="00920A52"/>
    <w:rsid w:val="009303AD"/>
    <w:rsid w:val="009330C0"/>
    <w:rsid w:val="0094232C"/>
    <w:rsid w:val="009530C6"/>
    <w:rsid w:val="00961A1E"/>
    <w:rsid w:val="009661E1"/>
    <w:rsid w:val="00981D49"/>
    <w:rsid w:val="009874DB"/>
    <w:rsid w:val="009A19ED"/>
    <w:rsid w:val="009A4A96"/>
    <w:rsid w:val="009B56DF"/>
    <w:rsid w:val="009C4008"/>
    <w:rsid w:val="009C6E15"/>
    <w:rsid w:val="009E5C80"/>
    <w:rsid w:val="009E7D72"/>
    <w:rsid w:val="00A00BE4"/>
    <w:rsid w:val="00A12FE2"/>
    <w:rsid w:val="00A35148"/>
    <w:rsid w:val="00A46BA9"/>
    <w:rsid w:val="00A5356F"/>
    <w:rsid w:val="00A53C7E"/>
    <w:rsid w:val="00A54089"/>
    <w:rsid w:val="00A601E0"/>
    <w:rsid w:val="00A73B1E"/>
    <w:rsid w:val="00A75075"/>
    <w:rsid w:val="00A76BCD"/>
    <w:rsid w:val="00A8336A"/>
    <w:rsid w:val="00A904AF"/>
    <w:rsid w:val="00A933CB"/>
    <w:rsid w:val="00A934BD"/>
    <w:rsid w:val="00A94305"/>
    <w:rsid w:val="00A95529"/>
    <w:rsid w:val="00AC5356"/>
    <w:rsid w:val="00AC6EFB"/>
    <w:rsid w:val="00AD147D"/>
    <w:rsid w:val="00AD262B"/>
    <w:rsid w:val="00AE3A29"/>
    <w:rsid w:val="00AE71BB"/>
    <w:rsid w:val="00AF212F"/>
    <w:rsid w:val="00B037B6"/>
    <w:rsid w:val="00B42E50"/>
    <w:rsid w:val="00B512EF"/>
    <w:rsid w:val="00B56979"/>
    <w:rsid w:val="00B61B1C"/>
    <w:rsid w:val="00B6284B"/>
    <w:rsid w:val="00B648CE"/>
    <w:rsid w:val="00B74B07"/>
    <w:rsid w:val="00B75C5A"/>
    <w:rsid w:val="00B763EC"/>
    <w:rsid w:val="00B76A33"/>
    <w:rsid w:val="00B85CC2"/>
    <w:rsid w:val="00B95EDB"/>
    <w:rsid w:val="00BA1891"/>
    <w:rsid w:val="00BA2AE5"/>
    <w:rsid w:val="00BA41D1"/>
    <w:rsid w:val="00BC0F94"/>
    <w:rsid w:val="00BE66D7"/>
    <w:rsid w:val="00C02868"/>
    <w:rsid w:val="00C046D4"/>
    <w:rsid w:val="00C06071"/>
    <w:rsid w:val="00C060C0"/>
    <w:rsid w:val="00C14B9C"/>
    <w:rsid w:val="00C16976"/>
    <w:rsid w:val="00C178A4"/>
    <w:rsid w:val="00C24C4C"/>
    <w:rsid w:val="00C2652C"/>
    <w:rsid w:val="00C305B0"/>
    <w:rsid w:val="00C4009D"/>
    <w:rsid w:val="00C40AE9"/>
    <w:rsid w:val="00C6575B"/>
    <w:rsid w:val="00C701CB"/>
    <w:rsid w:val="00C70695"/>
    <w:rsid w:val="00C7371F"/>
    <w:rsid w:val="00C75441"/>
    <w:rsid w:val="00C82A25"/>
    <w:rsid w:val="00C83658"/>
    <w:rsid w:val="00CA2903"/>
    <w:rsid w:val="00CA3872"/>
    <w:rsid w:val="00CB235F"/>
    <w:rsid w:val="00CB59A1"/>
    <w:rsid w:val="00CB78AA"/>
    <w:rsid w:val="00CC33F9"/>
    <w:rsid w:val="00CD3B48"/>
    <w:rsid w:val="00CD6D3A"/>
    <w:rsid w:val="00CE7FCD"/>
    <w:rsid w:val="00CF44B8"/>
    <w:rsid w:val="00D03383"/>
    <w:rsid w:val="00D045DE"/>
    <w:rsid w:val="00D1541A"/>
    <w:rsid w:val="00D17808"/>
    <w:rsid w:val="00D33872"/>
    <w:rsid w:val="00D354AA"/>
    <w:rsid w:val="00D511F5"/>
    <w:rsid w:val="00D532DB"/>
    <w:rsid w:val="00D55F34"/>
    <w:rsid w:val="00D74F98"/>
    <w:rsid w:val="00D75780"/>
    <w:rsid w:val="00D86975"/>
    <w:rsid w:val="00D949BC"/>
    <w:rsid w:val="00DB4051"/>
    <w:rsid w:val="00DC09E0"/>
    <w:rsid w:val="00DD54B5"/>
    <w:rsid w:val="00DE6697"/>
    <w:rsid w:val="00E138F3"/>
    <w:rsid w:val="00E2604E"/>
    <w:rsid w:val="00E26543"/>
    <w:rsid w:val="00E3061B"/>
    <w:rsid w:val="00E41343"/>
    <w:rsid w:val="00E672AF"/>
    <w:rsid w:val="00E82161"/>
    <w:rsid w:val="00E845C5"/>
    <w:rsid w:val="00EA6DF9"/>
    <w:rsid w:val="00EB04C4"/>
    <w:rsid w:val="00EC3546"/>
    <w:rsid w:val="00EC43DB"/>
    <w:rsid w:val="00EC7B8C"/>
    <w:rsid w:val="00F0102A"/>
    <w:rsid w:val="00F11E1B"/>
    <w:rsid w:val="00F2109C"/>
    <w:rsid w:val="00F2331C"/>
    <w:rsid w:val="00F4270E"/>
    <w:rsid w:val="00F431E0"/>
    <w:rsid w:val="00F46AF6"/>
    <w:rsid w:val="00F52C4E"/>
    <w:rsid w:val="00F57DF3"/>
    <w:rsid w:val="00F64B4B"/>
    <w:rsid w:val="00F70725"/>
    <w:rsid w:val="00F83632"/>
    <w:rsid w:val="00F860FF"/>
    <w:rsid w:val="00F959EF"/>
    <w:rsid w:val="00FA5150"/>
    <w:rsid w:val="00FC4EB6"/>
    <w:rsid w:val="00FD2B06"/>
    <w:rsid w:val="00FD407E"/>
    <w:rsid w:val="00FE4D9B"/>
    <w:rsid w:val="00FF0E63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56FF"/>
  <w15:chartTrackingRefBased/>
  <w15:docId w15:val="{132E1189-FD92-454D-9B36-0C409E7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C4"/>
  </w:style>
  <w:style w:type="paragraph" w:styleId="Footer">
    <w:name w:val="footer"/>
    <w:basedOn w:val="Normal"/>
    <w:link w:val="FooterChar"/>
    <w:uiPriority w:val="99"/>
    <w:unhideWhenUsed/>
    <w:rsid w:val="00EB0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C4"/>
  </w:style>
  <w:style w:type="paragraph" w:styleId="ListParagraph">
    <w:name w:val="List Paragraph"/>
    <w:basedOn w:val="Normal"/>
    <w:uiPriority w:val="34"/>
    <w:qFormat/>
    <w:rsid w:val="00C178A4"/>
    <w:pPr>
      <w:ind w:left="720"/>
      <w:contextualSpacing/>
    </w:pPr>
  </w:style>
  <w:style w:type="paragraph" w:customStyle="1" w:styleId="ScholBodyText">
    <w:name w:val="Schol Body Text"/>
    <w:basedOn w:val="BodyText"/>
    <w:next w:val="BodyText"/>
    <w:autoRedefine/>
    <w:rsid w:val="007D3358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D33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3358"/>
  </w:style>
  <w:style w:type="paragraph" w:styleId="BalloonText">
    <w:name w:val="Balloon Text"/>
    <w:basedOn w:val="Normal"/>
    <w:link w:val="BalloonTextChar"/>
    <w:uiPriority w:val="99"/>
    <w:semiHidden/>
    <w:unhideWhenUsed/>
    <w:rsid w:val="003F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1E1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9661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61E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56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5617"/>
  </w:style>
  <w:style w:type="character" w:styleId="CommentReference">
    <w:name w:val="annotation reference"/>
    <w:rsid w:val="00C75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44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5441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10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74A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DB"/>
    <w:pPr>
      <w:spacing w:after="16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DB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4D444F"/>
  </w:style>
  <w:style w:type="character" w:customStyle="1" w:styleId="eop">
    <w:name w:val="eop"/>
    <w:basedOn w:val="DefaultParagraphFont"/>
    <w:rsid w:val="004D444F"/>
  </w:style>
  <w:style w:type="paragraph" w:styleId="Revision">
    <w:name w:val="Revision"/>
    <w:hidden/>
    <w:uiPriority w:val="99"/>
    <w:semiHidden/>
    <w:rsid w:val="00FF6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6EE5B95E6234EA748ECDC90753706" ma:contentTypeVersion="13" ma:contentTypeDescription="Create a new document." ma:contentTypeScope="" ma:versionID="04ec512952334670ca109a953ad00b9b">
  <xsd:schema xmlns:xsd="http://www.w3.org/2001/XMLSchema" xmlns:xs="http://www.w3.org/2001/XMLSchema" xmlns:p="http://schemas.microsoft.com/office/2006/metadata/properties" xmlns:ns3="8fe10290-6c17-42a9-8033-5f2177210c54" xmlns:ns4="a6ba99b7-34ca-4064-a9d0-1ee8195b0fa5" targetNamespace="http://schemas.microsoft.com/office/2006/metadata/properties" ma:root="true" ma:fieldsID="eea827784be78b6686fee137e2b34bbc" ns3:_="" ns4:_="">
    <xsd:import namespace="8fe10290-6c17-42a9-8033-5f2177210c54"/>
    <xsd:import namespace="a6ba99b7-34ca-4064-a9d0-1ee8195b0f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10290-6c17-42a9-8033-5f2177210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9b7-34ca-4064-a9d0-1ee8195b0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3F56-1E53-4E7E-83DA-151B84A40A95}">
  <ds:schemaRefs>
    <ds:schemaRef ds:uri="http://purl.org/dc/terms/"/>
    <ds:schemaRef ds:uri="http://schemas.openxmlformats.org/package/2006/metadata/core-properties"/>
    <ds:schemaRef ds:uri="8fe10290-6c17-42a9-8033-5f2177210c5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6ba99b7-34ca-4064-a9d0-1ee8195b0f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ED8B5-14BE-40DE-8D42-54E0214D2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AA57D-DE20-429B-9B16-636C71710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10290-6c17-42a9-8033-5f2177210c54"/>
    <ds:schemaRef ds:uri="a6ba99b7-34ca-4064-a9d0-1ee8195b0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7F59E-36B3-40DA-B5CB-16F63F95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Coulter</dc:creator>
  <cp:keywords/>
  <dc:description/>
  <cp:lastModifiedBy>Anna Maria Benc</cp:lastModifiedBy>
  <cp:revision>3</cp:revision>
  <cp:lastPrinted>2015-06-19T02:44:00Z</cp:lastPrinted>
  <dcterms:created xsi:type="dcterms:W3CDTF">2022-12-15T21:55:00Z</dcterms:created>
  <dcterms:modified xsi:type="dcterms:W3CDTF">2022-12-15T21:55:00Z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0x0101009166EE5B95E6234EA748ECDC90753706</vt:lpwstr>
  </property>
</Properties>
</file>